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A3" w:rsidRPr="00182256" w:rsidRDefault="004E12A3" w:rsidP="004E12A3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4E12A3" w:rsidRPr="00182256" w:rsidRDefault="004E12A3" w:rsidP="004E12A3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4E12A3" w:rsidRPr="00182256" w:rsidRDefault="004E12A3" w:rsidP="004E12A3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4E12A3" w:rsidRPr="00182256" w:rsidRDefault="004E12A3" w:rsidP="004E12A3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4E12A3" w:rsidRPr="00182256" w:rsidRDefault="004E12A3" w:rsidP="004E12A3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4E12A3" w:rsidRPr="00182256" w:rsidRDefault="004E12A3" w:rsidP="004E12A3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4E12A3" w:rsidRPr="00182256" w:rsidRDefault="004E12A3" w:rsidP="004E12A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E12A3" w:rsidRPr="00744B2A" w:rsidRDefault="004E12A3" w:rsidP="004E12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4E12A3" w:rsidRPr="00744B2A" w:rsidRDefault="004E12A3" w:rsidP="004E12A3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4E12A3" w:rsidRPr="00182256" w:rsidRDefault="004E12A3" w:rsidP="004E12A3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4E12A3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27.12.2012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106</w:t>
      </w:r>
    </w:p>
    <w:p w:rsidR="004E12A3" w:rsidRPr="004E12A3" w:rsidRDefault="004E12A3" w:rsidP="004E1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2A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E12A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E12A3" w:rsidRPr="004E12A3" w:rsidRDefault="004E12A3" w:rsidP="004E1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2A3"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услуги </w:t>
      </w:r>
    </w:p>
    <w:p w:rsidR="004E12A3" w:rsidRPr="004E12A3" w:rsidRDefault="004E12A3" w:rsidP="004E1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2A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E12A3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E12A3">
        <w:rPr>
          <w:rFonts w:ascii="Times New Roman" w:hAnsi="Times New Roman" w:cs="Times New Roman"/>
          <w:sz w:val="28"/>
          <w:szCs w:val="28"/>
        </w:rPr>
        <w:t xml:space="preserve"> информации о порядке</w:t>
      </w:r>
    </w:p>
    <w:p w:rsidR="004E12A3" w:rsidRPr="004E12A3" w:rsidRDefault="004E12A3" w:rsidP="004E1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2A3">
        <w:rPr>
          <w:rFonts w:ascii="Times New Roman" w:hAnsi="Times New Roman" w:cs="Times New Roman"/>
          <w:sz w:val="28"/>
          <w:szCs w:val="28"/>
        </w:rPr>
        <w:t>предоставления жилищно-коммунальных услуг» »</w:t>
      </w: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4E12A3" w:rsidRPr="004E12A3" w:rsidRDefault="004E12A3" w:rsidP="004E1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bCs/>
          <w:sz w:val="28"/>
          <w:szCs w:val="28"/>
        </w:rPr>
        <w:t xml:space="preserve">           1.Внести следующие изменения в администр</w:t>
      </w:r>
      <w:r w:rsidR="000A69F7">
        <w:rPr>
          <w:rFonts w:ascii="Times New Roman" w:hAnsi="Times New Roman" w:cs="Times New Roman"/>
          <w:bCs/>
          <w:sz w:val="28"/>
          <w:szCs w:val="28"/>
        </w:rPr>
        <w:t>ативный регламент «П</w:t>
      </w:r>
      <w:r w:rsidRPr="00182256">
        <w:rPr>
          <w:rFonts w:ascii="Times New Roman" w:hAnsi="Times New Roman" w:cs="Times New Roman"/>
          <w:bCs/>
          <w:sz w:val="28"/>
          <w:szCs w:val="28"/>
        </w:rPr>
        <w:t xml:space="preserve">редоставления муниципальной услуги </w:t>
      </w:r>
      <w:r w:rsidRPr="004E12A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E12A3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E12A3">
        <w:rPr>
          <w:rFonts w:ascii="Times New Roman" w:hAnsi="Times New Roman" w:cs="Times New Roman"/>
          <w:sz w:val="28"/>
          <w:szCs w:val="28"/>
        </w:rPr>
        <w:t xml:space="preserve"> информации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2A3">
        <w:rPr>
          <w:rFonts w:ascii="Times New Roman" w:hAnsi="Times New Roman" w:cs="Times New Roman"/>
          <w:sz w:val="28"/>
          <w:szCs w:val="28"/>
        </w:rPr>
        <w:t>предоставления жилищно-коммунальных услуг»</w:t>
      </w:r>
      <w:r w:rsidR="000A69F7">
        <w:rPr>
          <w:rFonts w:ascii="Times New Roman" w:hAnsi="Times New Roman" w:cs="Times New Roman"/>
          <w:sz w:val="28"/>
          <w:szCs w:val="28"/>
        </w:rPr>
        <w:t>»</w:t>
      </w:r>
      <w:r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1.3.4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2.2.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заявителю…»;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    1.3.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2.6.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после слов «…</w:t>
      </w:r>
      <w:r w:rsidRPr="004E12A3">
        <w:rPr>
          <w:rFonts w:ascii="Times New Roman" w:hAnsi="Times New Roman" w:cs="Times New Roman"/>
          <w:b w:val="0"/>
          <w:sz w:val="28"/>
          <w:szCs w:val="28"/>
        </w:rPr>
        <w:t>документы, подтверждающие факты, изложенные в обращении</w:t>
      </w:r>
      <w:r w:rsidRPr="004E12A3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следующие слова: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«…- непосредственн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оператору МФЦ в бумажном виде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1.4. Добавить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п. 2. </w:t>
      </w:r>
      <w:r w:rsidR="00EF5B6E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(«…Предоставление муниципальной услуги возможно на базе МФЦ.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1.5.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«заявление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портале»</w:t>
      </w:r>
    </w:p>
    <w:p w:rsidR="004E12A3" w:rsidRPr="00182256" w:rsidRDefault="004E12A3" w:rsidP="004E12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1.6.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«предоставление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4E12A3" w:rsidRPr="00182256" w:rsidRDefault="004E12A3" w:rsidP="004E12A3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         1.7.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3.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894D99">
        <w:rPr>
          <w:rFonts w:ascii="Times New Roman" w:hAnsi="Times New Roman" w:cs="Times New Roman"/>
          <w:color w:val="000000"/>
          <w:sz w:val="28"/>
          <w:szCs w:val="28"/>
        </w:rPr>
        <w:t xml:space="preserve"> 3.2.3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(«…В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Д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182256">
        <w:rPr>
          <w:rFonts w:ascii="Times New Roman" w:hAnsi="Times New Roman" w:cs="Times New Roman"/>
          <w:sz w:val="28"/>
          <w:szCs w:val="28"/>
        </w:rPr>
        <w:t>Зарегистрированный пакет ориг</w:t>
      </w:r>
      <w:r>
        <w:rPr>
          <w:rFonts w:ascii="Times New Roman" w:hAnsi="Times New Roman" w:cs="Times New Roman"/>
          <w:sz w:val="28"/>
          <w:szCs w:val="28"/>
        </w:rPr>
        <w:t xml:space="preserve">иналов документов передается в </w:t>
      </w: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>
        <w:rPr>
          <w:rFonts w:ascii="Times New Roman" w:hAnsi="Times New Roman" w:cs="Times New Roman"/>
          <w:sz w:val="28"/>
          <w:szCs w:val="28"/>
        </w:rPr>
        <w:t>лённом соглашением между МФЦ и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4E12A3" w:rsidRPr="00182256" w:rsidRDefault="004E12A3" w:rsidP="004E12A3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1.8. Добавить в 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894D99">
        <w:rPr>
          <w:rFonts w:ascii="Times New Roman" w:hAnsi="Times New Roman" w:cs="Times New Roman"/>
          <w:sz w:val="28"/>
          <w:szCs w:val="28"/>
        </w:rPr>
        <w:t xml:space="preserve"> 3.2.3</w:t>
      </w:r>
      <w:r w:rsidRPr="00182256">
        <w:rPr>
          <w:rFonts w:ascii="Times New Roman" w:hAnsi="Times New Roman" w:cs="Times New Roman"/>
          <w:sz w:val="28"/>
          <w:szCs w:val="28"/>
        </w:rPr>
        <w:t xml:space="preserve">. абзац следующего содержания: «заявления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форме…»;</w:t>
      </w:r>
    </w:p>
    <w:p w:rsidR="004E12A3" w:rsidRPr="00182256" w:rsidRDefault="004E12A3" w:rsidP="004E12A3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1.9.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894D99">
        <w:rPr>
          <w:rFonts w:ascii="Times New Roman" w:hAnsi="Times New Roman" w:cs="Times New Roman"/>
          <w:color w:val="000000"/>
          <w:sz w:val="28"/>
          <w:szCs w:val="28"/>
        </w:rPr>
        <w:t xml:space="preserve"> 3.4.6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(«…При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-информирования…»);</w:t>
      </w:r>
    </w:p>
    <w:p w:rsidR="004E12A3" w:rsidRPr="00182256" w:rsidRDefault="004E12A3" w:rsidP="004E12A3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1.10. Добавить абзац в п. 3 следующего содержания: 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4E12A3" w:rsidRPr="00182256" w:rsidRDefault="004E12A3" w:rsidP="004E12A3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4E12A3" w:rsidRPr="00182256" w:rsidRDefault="004E12A3" w:rsidP="004E12A3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Pr="00182256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4E12A3" w:rsidRPr="006F126A" w:rsidRDefault="004E12A3" w:rsidP="004E12A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2A3" w:rsidRDefault="004E12A3" w:rsidP="004E12A3"/>
    <w:p w:rsidR="001520A2" w:rsidRDefault="001520A2"/>
    <w:sectPr w:rsidR="001520A2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2A3"/>
    <w:rsid w:val="000A69F7"/>
    <w:rsid w:val="001520A2"/>
    <w:rsid w:val="004E12A3"/>
    <w:rsid w:val="0077647A"/>
    <w:rsid w:val="00894D99"/>
    <w:rsid w:val="00EF5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A2"/>
  </w:style>
  <w:style w:type="paragraph" w:styleId="6">
    <w:name w:val="heading 6"/>
    <w:basedOn w:val="a"/>
    <w:next w:val="a"/>
    <w:link w:val="60"/>
    <w:unhideWhenUsed/>
    <w:qFormat/>
    <w:rsid w:val="004E12A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4E12A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E12A3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4E12A3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4E12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E12A3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4E1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4E12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2013-11-07T04:31:00Z</dcterms:created>
  <dcterms:modified xsi:type="dcterms:W3CDTF">2013-11-07T08:30:00Z</dcterms:modified>
</cp:coreProperties>
</file>